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CEB" w:rsidRDefault="009D5CEB" w:rsidP="009D5CE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Разработка уровневых учебных заданий</w:t>
      </w:r>
    </w:p>
    <w:p w:rsidR="00AB2D27" w:rsidRDefault="009D5CEB" w:rsidP="009D5CEB">
      <w:pPr>
        <w:jc w:val="both"/>
        <w:rPr>
          <w:bCs/>
        </w:rPr>
      </w:pPr>
      <w:r>
        <w:rPr>
          <w:b/>
          <w:bCs/>
        </w:rPr>
        <w:t>ФИО</w:t>
      </w:r>
      <w:bookmarkStart w:id="0" w:name="_GoBack"/>
      <w:bookmarkEnd w:id="0"/>
      <w:r>
        <w:rPr>
          <w:b/>
          <w:bCs/>
        </w:rPr>
        <w:t xml:space="preserve">: </w:t>
      </w:r>
      <w:proofErr w:type="spellStart"/>
      <w:r w:rsidRPr="009D5CEB">
        <w:rPr>
          <w:bCs/>
        </w:rPr>
        <w:t>Овчинникова</w:t>
      </w:r>
      <w:proofErr w:type="spellEnd"/>
      <w:r w:rsidRPr="009D5CEB">
        <w:rPr>
          <w:bCs/>
        </w:rPr>
        <w:t xml:space="preserve"> Екатерина Андреевна</w:t>
      </w:r>
    </w:p>
    <w:p w:rsidR="009D5CEB" w:rsidRDefault="009D5CEB" w:rsidP="009D5CEB">
      <w:pPr>
        <w:jc w:val="both"/>
        <w:rPr>
          <w:b/>
          <w:bCs/>
        </w:rPr>
      </w:pPr>
      <w:r>
        <w:rPr>
          <w:b/>
          <w:bCs/>
        </w:rPr>
        <w:t xml:space="preserve">Класс: </w:t>
      </w:r>
      <w:r w:rsidRPr="009D5CEB">
        <w:rPr>
          <w:bCs/>
        </w:rPr>
        <w:t>3</w:t>
      </w:r>
    </w:p>
    <w:p w:rsidR="009D5CEB" w:rsidRDefault="009D5CEB" w:rsidP="009D5CEB">
      <w:pPr>
        <w:jc w:val="both"/>
        <w:rPr>
          <w:b/>
          <w:bCs/>
        </w:rPr>
      </w:pPr>
      <w:r>
        <w:rPr>
          <w:b/>
          <w:bCs/>
        </w:rPr>
        <w:t xml:space="preserve">Предмет: </w:t>
      </w:r>
      <w:r w:rsidRPr="009D5CEB">
        <w:rPr>
          <w:bCs/>
        </w:rPr>
        <w:t>математика</w:t>
      </w:r>
    </w:p>
    <w:p w:rsidR="00820194" w:rsidRPr="000E480F" w:rsidRDefault="009D5CEB" w:rsidP="009D5CEB">
      <w:pPr>
        <w:jc w:val="both"/>
        <w:rPr>
          <w:bCs/>
        </w:rPr>
      </w:pPr>
      <w:r>
        <w:rPr>
          <w:b/>
          <w:bCs/>
        </w:rPr>
        <w:t xml:space="preserve">Тема: </w:t>
      </w:r>
      <w:r w:rsidRPr="009D5CEB">
        <w:rPr>
          <w:bCs/>
        </w:rPr>
        <w:t>«Виды треугольников»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007"/>
        <w:gridCol w:w="2234"/>
        <w:gridCol w:w="2069"/>
        <w:gridCol w:w="2438"/>
        <w:gridCol w:w="4446"/>
        <w:gridCol w:w="2420"/>
      </w:tblGrid>
      <w:tr w:rsidR="00257B6B" w:rsidTr="00EE2109">
        <w:tc>
          <w:tcPr>
            <w:tcW w:w="2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5CEB" w:rsidRDefault="009D5CEB">
            <w:pPr>
              <w:jc w:val="center"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Тип задания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5CEB" w:rsidRDefault="009D5CEB">
            <w:pPr>
              <w:jc w:val="center"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Цель задания</w:t>
            </w: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5CEB" w:rsidRDefault="009D5CEB">
            <w:pPr>
              <w:tabs>
                <w:tab w:val="left" w:pos="324"/>
              </w:tabs>
              <w:jc w:val="center"/>
              <w:rPr>
                <w:rFonts w:eastAsiaTheme="minorEastAsia" w:cstheme="minorBidi"/>
                <w:b/>
                <w:lang w:eastAsia="ru-RU"/>
              </w:rPr>
            </w:pPr>
            <w:r>
              <w:rPr>
                <w:rFonts w:eastAsiaTheme="minorEastAsia" w:cstheme="minorBidi"/>
                <w:b/>
                <w:lang w:eastAsia="ru-RU"/>
              </w:rPr>
              <w:t>Формулировка задания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5CEB" w:rsidRDefault="009D5CEB">
            <w:pPr>
              <w:jc w:val="center"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Методические комментарии (в том числе критерии оценивания)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5CEB" w:rsidRDefault="009D5CEB">
            <w:pPr>
              <w:jc w:val="center"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Предполагаемые ответы детей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5CEB" w:rsidRDefault="009D5CEB">
            <w:pPr>
              <w:jc w:val="center"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Примечание (при необходимости)</w:t>
            </w:r>
          </w:p>
        </w:tc>
      </w:tr>
      <w:tr w:rsidR="000E480F" w:rsidTr="00EE2109">
        <w:tc>
          <w:tcPr>
            <w:tcW w:w="20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E480F" w:rsidRDefault="000E480F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Узнавание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A632DB">
            <w:pPr>
              <w:jc w:val="center"/>
              <w:rPr>
                <w:rFonts w:eastAsiaTheme="minorEastAsia"/>
                <w:lang w:eastAsia="ru-RU"/>
              </w:rPr>
            </w:pPr>
            <w:r>
              <w:t xml:space="preserve">Цель: выявить уровень </w:t>
            </w:r>
            <w:proofErr w:type="spellStart"/>
            <w:r>
              <w:t>сформированности</w:t>
            </w:r>
            <w:proofErr w:type="spellEnd"/>
            <w:r>
              <w:t xml:space="preserve"> у учащегося умения определять вид треугольников по их сторонам</w:t>
            </w: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0F4D02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Найди, как называется вид треугольника по длине их сторон под №1, №2 и №3.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A632DB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необходимо найти, к какому виду треугольников по их сторонам относятся треугольники под №1, 2, 3.</w:t>
            </w:r>
          </w:p>
          <w:p w:rsidR="000E480F" w:rsidRPr="001A0D1D" w:rsidRDefault="000E480F" w:rsidP="001A0D1D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0E480F" w:rsidRDefault="000E480F" w:rsidP="00A632DB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правильно нашел все виды треугольников по сторонам (2б);</w:t>
            </w:r>
          </w:p>
          <w:p w:rsidR="000E480F" w:rsidRDefault="000E480F" w:rsidP="00A632DB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допустил одну ошибку (1б);</w:t>
            </w:r>
          </w:p>
          <w:p w:rsidR="000E480F" w:rsidRDefault="000E480F" w:rsidP="00A632DB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неправильно нашел все виды треугольников по сторонам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1A0D1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E4026D" wp14:editId="393DC21A">
                  <wp:extent cx="771525" cy="61051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9890" b="89560" l="10000" r="92609">
                                        <a14:foregroundMark x1="60435" y1="51648" x2="92609" y2="84615"/>
                                        <a14:foregroundMark x1="49565" y1="50000" x2="51739" y2="10989"/>
                                      </a14:backgroundRemoval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610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>№1 – это равносторонний треугольник</w:t>
            </w:r>
          </w:p>
          <w:p w:rsidR="000E480F" w:rsidRDefault="000E480F" w:rsidP="001A0D1D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14C2342" wp14:editId="30F15D37">
                  <wp:extent cx="710360" cy="457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>№2 – это разносторонний треугольник</w:t>
            </w:r>
          </w:p>
          <w:p w:rsidR="000E480F" w:rsidRDefault="000E480F" w:rsidP="00BB538E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91D056" wp14:editId="12F2466A">
                  <wp:extent cx="590550" cy="659787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659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>№3 – это равнобедренный треугольник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>
            <w:pPr>
              <w:shd w:val="clear" w:color="auto" w:fill="FFFFFF"/>
              <w:jc w:val="both"/>
              <w:rPr>
                <w:lang w:eastAsia="ru-RU"/>
              </w:rPr>
            </w:pPr>
          </w:p>
        </w:tc>
      </w:tr>
      <w:tr w:rsidR="000E480F" w:rsidTr="00EB1C91">
        <w:tc>
          <w:tcPr>
            <w:tcW w:w="200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355134">
            <w:pPr>
              <w:jc w:val="center"/>
            </w:pPr>
            <w:r>
              <w:t xml:space="preserve">Цель: выявить уровень </w:t>
            </w:r>
            <w:proofErr w:type="spellStart"/>
            <w:r>
              <w:t>сформированности</w:t>
            </w:r>
            <w:proofErr w:type="spellEnd"/>
            <w:r>
              <w:t xml:space="preserve"> у учащегося умения определять вид треугольников </w:t>
            </w:r>
            <w:r>
              <w:lastRenderedPageBreak/>
              <w:t>по их углам</w:t>
            </w: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BB538E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Найди, как называется вид треугольника по их углам под №1, №2, №3.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BB538E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Учащемуся необходимо найти, к какому виду треугольников по их углам относятся треугольники под </w:t>
            </w:r>
            <w:r>
              <w:rPr>
                <w:rFonts w:eastAsiaTheme="minorEastAsia"/>
                <w:lang w:eastAsia="ru-RU"/>
              </w:rPr>
              <w:lastRenderedPageBreak/>
              <w:t>№1, 2, 3.</w:t>
            </w:r>
          </w:p>
          <w:p w:rsidR="000E480F" w:rsidRPr="001A0D1D" w:rsidRDefault="000E480F" w:rsidP="00BB538E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0E480F" w:rsidRDefault="000E480F" w:rsidP="00BB538E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правильно нашел все виды треугольников по углам (2б);</w:t>
            </w:r>
          </w:p>
          <w:p w:rsidR="000E480F" w:rsidRDefault="000E480F" w:rsidP="00BB538E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допустил одну ошибку (1б);</w:t>
            </w:r>
          </w:p>
          <w:p w:rsidR="000E480F" w:rsidRDefault="000E480F" w:rsidP="00BB538E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неправильно нашел все виды треугольников по углам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BB538E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3841BCF" wp14:editId="2E2BC318">
                  <wp:extent cx="875075" cy="561975"/>
                  <wp:effectExtent l="0" t="0" r="127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7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>№1 – это остроугольный треугольник</w:t>
            </w:r>
          </w:p>
          <w:p w:rsidR="000E480F" w:rsidRDefault="000E480F" w:rsidP="001A0D1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FE842F6" wp14:editId="6C5DD000">
                  <wp:extent cx="753583" cy="40005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583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>№2 – это прямоугольный треугольник</w:t>
            </w:r>
          </w:p>
          <w:p w:rsidR="000E480F" w:rsidRDefault="000E480F" w:rsidP="00BB538E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017AC5" wp14:editId="61CFD19F">
                  <wp:extent cx="885825" cy="258200"/>
                  <wp:effectExtent l="0" t="0" r="0" b="889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25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>№3 – это тупоугольный треугольник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>
            <w:pPr>
              <w:shd w:val="clear" w:color="auto" w:fill="FFFFFF"/>
              <w:jc w:val="both"/>
              <w:rPr>
                <w:lang w:eastAsia="ru-RU"/>
              </w:rPr>
            </w:pPr>
          </w:p>
        </w:tc>
      </w:tr>
      <w:tr w:rsidR="000E480F" w:rsidTr="00EE2109">
        <w:tc>
          <w:tcPr>
            <w:tcW w:w="200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0E480F">
            <w:pPr>
              <w:jc w:val="center"/>
            </w:pPr>
            <w:r>
              <w:t xml:space="preserve">Цель: выявить уровень </w:t>
            </w:r>
            <w:proofErr w:type="spellStart"/>
            <w:r>
              <w:t>сформированности</w:t>
            </w:r>
            <w:proofErr w:type="spellEnd"/>
            <w:r>
              <w:t xml:space="preserve"> у учащегося умения различать виды треугольников </w:t>
            </w: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512113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Найди и обведи только </w:t>
            </w:r>
            <w:r w:rsidR="00512113">
              <w:rPr>
                <w:rFonts w:ascii="Times New Roman" w:hAnsi="Times New Roman"/>
                <w:sz w:val="24"/>
                <w:szCs w:val="24"/>
              </w:rPr>
              <w:t>тупоугольный и прямоугольный треугольники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BB538E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необходимо обвести только те треугольники</w:t>
            </w:r>
            <w:r w:rsidR="00512113">
              <w:rPr>
                <w:rFonts w:eastAsiaTheme="minorEastAsia"/>
                <w:lang w:eastAsia="ru-RU"/>
              </w:rPr>
              <w:t>, которые подходят под описание</w:t>
            </w:r>
          </w:p>
          <w:p w:rsidR="000E480F" w:rsidRPr="001A0D1D" w:rsidRDefault="000E480F" w:rsidP="000E480F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0E480F" w:rsidRDefault="000E480F" w:rsidP="000E480F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правильно нашел и обвел все треугольники (1б);</w:t>
            </w:r>
          </w:p>
          <w:p w:rsidR="000E480F" w:rsidRDefault="000E480F" w:rsidP="00512113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неправильно нашел и не обвел все треугольники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 w:rsidP="00BB538E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A9BCD7" wp14:editId="16BE7C85">
                  <wp:extent cx="753583" cy="400050"/>
                  <wp:effectExtent l="0" t="0" r="889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583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4BBA9E6" wp14:editId="4E719D24">
                  <wp:extent cx="885825" cy="258200"/>
                  <wp:effectExtent l="0" t="0" r="0" b="889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25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0F" w:rsidRDefault="000E480F">
            <w:pPr>
              <w:shd w:val="clear" w:color="auto" w:fill="FFFFFF"/>
              <w:jc w:val="both"/>
              <w:rPr>
                <w:lang w:eastAsia="ru-RU"/>
              </w:rPr>
            </w:pPr>
          </w:p>
        </w:tc>
      </w:tr>
      <w:tr w:rsidR="00011BB9" w:rsidTr="00EE2109">
        <w:tc>
          <w:tcPr>
            <w:tcW w:w="20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632DB" w:rsidRDefault="00A632DB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Воспроизведение</w:t>
            </w:r>
          </w:p>
        </w:tc>
        <w:tc>
          <w:tcPr>
            <w:tcW w:w="22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632DB" w:rsidRPr="00A632DB" w:rsidRDefault="001A0D1D" w:rsidP="00A632DB">
            <w:pPr>
              <w:pStyle w:val="a3"/>
              <w:tabs>
                <w:tab w:val="left" w:pos="303"/>
              </w:tabs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в</w:t>
            </w:r>
            <w:r w:rsidR="00A632DB" w:rsidRPr="00A632DB">
              <w:rPr>
                <w:rFonts w:ascii="Times New Roman" w:hAnsi="Times New Roman"/>
                <w:sz w:val="24"/>
                <w:szCs w:val="24"/>
              </w:rPr>
              <w:t xml:space="preserve">ыявить уровень </w:t>
            </w:r>
            <w:proofErr w:type="spellStart"/>
            <w:r w:rsidR="00A632DB" w:rsidRPr="00A632DB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="00A632DB">
              <w:rPr>
                <w:rFonts w:ascii="Times New Roman" w:hAnsi="Times New Roman"/>
                <w:sz w:val="24"/>
                <w:szCs w:val="24"/>
              </w:rPr>
              <w:t xml:space="preserve"> у обучающегося</w:t>
            </w:r>
            <w:r w:rsidR="00A632DB" w:rsidRPr="00A632DB">
              <w:rPr>
                <w:rFonts w:ascii="Times New Roman" w:hAnsi="Times New Roman"/>
                <w:sz w:val="24"/>
                <w:szCs w:val="24"/>
              </w:rPr>
              <w:t xml:space="preserve"> знания определений</w:t>
            </w:r>
            <w:r w:rsidR="00A632DB">
              <w:rPr>
                <w:rFonts w:ascii="Times New Roman" w:hAnsi="Times New Roman"/>
                <w:sz w:val="24"/>
                <w:szCs w:val="24"/>
              </w:rPr>
              <w:t xml:space="preserve"> видов треугольников по длине их сторон</w:t>
            </w: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2DB" w:rsidRPr="00703B36" w:rsidRDefault="00A632DB" w:rsidP="00BB538E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Расскажи соседу по парте, что т</w:t>
            </w:r>
            <w:r w:rsidR="00924220">
              <w:rPr>
                <w:rFonts w:ascii="Times New Roman" w:hAnsi="Times New Roman"/>
                <w:sz w:val="24"/>
                <w:szCs w:val="24"/>
              </w:rPr>
              <w:t>акое разносторонний</w:t>
            </w:r>
            <w:r w:rsidR="00BB538E">
              <w:rPr>
                <w:rFonts w:ascii="Times New Roman" w:hAnsi="Times New Roman"/>
                <w:sz w:val="24"/>
                <w:szCs w:val="24"/>
              </w:rPr>
              <w:t>, равносторонний треугольник.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2DB" w:rsidRDefault="00924220" w:rsidP="00924220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нужно рассказать соседу по парте о том, какой треугольник называется разносторонним.</w:t>
            </w:r>
          </w:p>
          <w:p w:rsidR="001A0D1D" w:rsidRPr="001A0D1D" w:rsidRDefault="001A0D1D" w:rsidP="001A0D1D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924220" w:rsidRDefault="00924220" w:rsidP="00924220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- </w:t>
            </w:r>
            <w:r w:rsidR="00BB538E">
              <w:rPr>
                <w:rFonts w:eastAsiaTheme="minorEastAsia"/>
                <w:lang w:eastAsia="ru-RU"/>
              </w:rPr>
              <w:t>даны верные</w:t>
            </w:r>
            <w:r>
              <w:rPr>
                <w:rFonts w:eastAsiaTheme="minorEastAsia"/>
                <w:lang w:eastAsia="ru-RU"/>
              </w:rPr>
              <w:t xml:space="preserve"> определе</w:t>
            </w:r>
            <w:r w:rsidR="00BB538E">
              <w:rPr>
                <w:rFonts w:eastAsiaTheme="minorEastAsia"/>
                <w:lang w:eastAsia="ru-RU"/>
              </w:rPr>
              <w:t>ния</w:t>
            </w:r>
            <w:r>
              <w:rPr>
                <w:rFonts w:eastAsiaTheme="minorEastAsia"/>
                <w:lang w:eastAsia="ru-RU"/>
              </w:rPr>
              <w:t>/</w:t>
            </w:r>
            <w:r w:rsidR="00BB538E">
              <w:rPr>
                <w:rFonts w:eastAsiaTheme="minorEastAsia"/>
                <w:lang w:eastAsia="ru-RU"/>
              </w:rPr>
              <w:t xml:space="preserve"> без ошибок (2</w:t>
            </w:r>
            <w:r>
              <w:rPr>
                <w:rFonts w:eastAsiaTheme="minorEastAsia"/>
                <w:lang w:eastAsia="ru-RU"/>
              </w:rPr>
              <w:t>б)</w:t>
            </w:r>
            <w:r w:rsidR="00BB538E">
              <w:rPr>
                <w:rFonts w:eastAsiaTheme="minorEastAsia"/>
                <w:lang w:eastAsia="ru-RU"/>
              </w:rPr>
              <w:t>;</w:t>
            </w:r>
          </w:p>
          <w:p w:rsidR="00BB538E" w:rsidRDefault="00BB538E" w:rsidP="00924220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допущена одна ошибка (1б);</w:t>
            </w:r>
          </w:p>
          <w:p w:rsidR="00924220" w:rsidRDefault="00BB538E" w:rsidP="00924220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 xml:space="preserve">- даны неверные </w:t>
            </w:r>
            <w:r w:rsidR="00924220">
              <w:rPr>
                <w:rFonts w:eastAsiaTheme="minorEastAsia"/>
                <w:lang w:eastAsia="ru-RU"/>
              </w:rPr>
              <w:t>определение/с ошибками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2DB" w:rsidRDefault="00BB538E" w:rsidP="00BB538E">
            <w:pPr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EAE1F3D" wp14:editId="28F156CE">
                  <wp:extent cx="1700465" cy="381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997" cy="381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4D9BE930" wp14:editId="714DB3CC">
                  <wp:extent cx="1695450" cy="372270"/>
                  <wp:effectExtent l="0" t="0" r="0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37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2DB" w:rsidRDefault="00A632DB">
            <w:pPr>
              <w:rPr>
                <w:rFonts w:eastAsiaTheme="minorEastAsia"/>
                <w:lang w:eastAsia="ru-RU"/>
              </w:rPr>
            </w:pPr>
          </w:p>
        </w:tc>
      </w:tr>
      <w:tr w:rsidR="00011BB9" w:rsidTr="00EE2109">
        <w:tc>
          <w:tcPr>
            <w:tcW w:w="200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632DB" w:rsidRDefault="00A632DB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632DB" w:rsidRPr="00A632DB" w:rsidRDefault="00A632DB" w:rsidP="00A632DB">
            <w:pPr>
              <w:pStyle w:val="a3"/>
              <w:tabs>
                <w:tab w:val="left" w:pos="303"/>
              </w:tabs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2DB" w:rsidRDefault="00924220" w:rsidP="00924220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Вспомни,</w:t>
            </w:r>
            <w:r w:rsidR="00A632DB">
              <w:rPr>
                <w:rFonts w:ascii="Times New Roman" w:hAnsi="Times New Roman"/>
                <w:sz w:val="24"/>
                <w:szCs w:val="24"/>
              </w:rPr>
              <w:t xml:space="preserve"> что т</w:t>
            </w:r>
            <w:r>
              <w:rPr>
                <w:rFonts w:ascii="Times New Roman" w:hAnsi="Times New Roman"/>
                <w:sz w:val="24"/>
                <w:szCs w:val="24"/>
              </w:rPr>
              <w:t>акое равнобедренный треугольник и вставь недостающие слова</w:t>
            </w:r>
            <w:r w:rsidR="00D610C9">
              <w:rPr>
                <w:rFonts w:ascii="Times New Roman" w:hAnsi="Times New Roman"/>
                <w:sz w:val="24"/>
                <w:szCs w:val="24"/>
              </w:rPr>
              <w:t xml:space="preserve"> в предложении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2DB" w:rsidRDefault="00924220" w:rsidP="00924220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необходимо вспомнить, какой треугольник называется равнобедренным, вставив недостающие слова в предложении</w:t>
            </w:r>
          </w:p>
          <w:p w:rsidR="001A0D1D" w:rsidRPr="001A0D1D" w:rsidRDefault="001A0D1D" w:rsidP="001A0D1D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924220" w:rsidRDefault="00924220" w:rsidP="00924220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- слова </w:t>
            </w:r>
            <w:proofErr w:type="gramStart"/>
            <w:r>
              <w:rPr>
                <w:rFonts w:eastAsiaTheme="minorEastAsia"/>
                <w:lang w:eastAsia="ru-RU"/>
              </w:rPr>
              <w:t>вставлены</w:t>
            </w:r>
            <w:proofErr w:type="gramEnd"/>
            <w:r>
              <w:rPr>
                <w:rFonts w:eastAsiaTheme="minorEastAsia"/>
                <w:lang w:eastAsia="ru-RU"/>
              </w:rPr>
              <w:t xml:space="preserve"> верно/ без ошибок (1б)</w:t>
            </w:r>
            <w:r w:rsidR="00BB538E">
              <w:rPr>
                <w:rFonts w:eastAsiaTheme="minorEastAsia"/>
                <w:lang w:eastAsia="ru-RU"/>
              </w:rPr>
              <w:t>;</w:t>
            </w:r>
          </w:p>
          <w:p w:rsidR="00924220" w:rsidRDefault="00924220" w:rsidP="00924220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слова вставлены неверно/с ошибками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2DB" w:rsidRDefault="001A0D1D" w:rsidP="001A0D1D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Равнобедренный треугольник – треугольник, у которого _</w:t>
            </w:r>
            <w:r w:rsidRPr="001A0D1D">
              <w:rPr>
                <w:b/>
                <w:noProof/>
                <w:lang w:eastAsia="ru-RU"/>
              </w:rPr>
              <w:t>2</w:t>
            </w:r>
            <w:r>
              <w:rPr>
                <w:noProof/>
                <w:lang w:eastAsia="ru-RU"/>
              </w:rPr>
              <w:t>_ стороны __</w:t>
            </w:r>
            <w:r w:rsidRPr="001A0D1D">
              <w:rPr>
                <w:b/>
                <w:noProof/>
                <w:lang w:eastAsia="ru-RU"/>
              </w:rPr>
              <w:t>равны</w:t>
            </w:r>
            <w:r>
              <w:rPr>
                <w:noProof/>
                <w:lang w:eastAsia="ru-RU"/>
              </w:rPr>
              <w:t>__.</w:t>
            </w:r>
          </w:p>
          <w:p w:rsidR="001A0D1D" w:rsidRDefault="001A0D1D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2DB" w:rsidRDefault="00A632DB">
            <w:pPr>
              <w:rPr>
                <w:rFonts w:eastAsiaTheme="minorEastAsia"/>
                <w:lang w:eastAsia="ru-RU"/>
              </w:rPr>
            </w:pPr>
          </w:p>
        </w:tc>
      </w:tr>
      <w:tr w:rsidR="00820194" w:rsidTr="00EE2109">
        <w:tc>
          <w:tcPr>
            <w:tcW w:w="200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20194" w:rsidRDefault="00820194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3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20194" w:rsidRPr="00A632DB" w:rsidRDefault="00820194" w:rsidP="00A632DB">
            <w:pPr>
              <w:pStyle w:val="a3"/>
              <w:tabs>
                <w:tab w:val="left" w:pos="303"/>
              </w:tabs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194" w:rsidRDefault="00500566" w:rsidP="00500566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 и запиши в тетрадь определения видов треугольников по их углам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566" w:rsidRDefault="00500566" w:rsidP="00500566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необходимо вспомнить и записать в тетрадь определения видов треугольников по их углам</w:t>
            </w:r>
          </w:p>
          <w:p w:rsidR="00500566" w:rsidRPr="001A0D1D" w:rsidRDefault="00500566" w:rsidP="00500566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500566" w:rsidRDefault="00500566" w:rsidP="00500566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- определения </w:t>
            </w:r>
            <w:proofErr w:type="gramStart"/>
            <w:r>
              <w:rPr>
                <w:rFonts w:eastAsiaTheme="minorEastAsia"/>
                <w:lang w:eastAsia="ru-RU"/>
              </w:rPr>
              <w:t>записаны</w:t>
            </w:r>
            <w:proofErr w:type="gramEnd"/>
            <w:r>
              <w:rPr>
                <w:rFonts w:eastAsiaTheme="minorEastAsia"/>
                <w:lang w:eastAsia="ru-RU"/>
              </w:rPr>
              <w:t xml:space="preserve"> верно/ без ошибок (1б);</w:t>
            </w:r>
          </w:p>
          <w:p w:rsidR="00820194" w:rsidRDefault="00500566" w:rsidP="00924220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определения записаны  неверно/с ошибками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36D" w:rsidRDefault="0065636D" w:rsidP="0065636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Остроугольный треугольник – это треугольник, у которого все углы острые</w:t>
            </w:r>
          </w:p>
          <w:p w:rsidR="0065636D" w:rsidRDefault="0065636D" w:rsidP="0065636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Прямоугольный треугольник – это треугольник, у которого один угол прямой </w:t>
            </w:r>
          </w:p>
          <w:p w:rsidR="0065636D" w:rsidRDefault="0065636D" w:rsidP="0065636D">
            <w:pPr>
              <w:jc w:val="center"/>
              <w:rPr>
                <w:noProof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Тупоугольный треугольник – это треугольник, у которого один угол тупой 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194" w:rsidRDefault="00500566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В случае затруднения, можно воспользоваться опорными словами</w:t>
            </w:r>
          </w:p>
          <w:p w:rsidR="0065636D" w:rsidRDefault="0065636D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Опорные слова: </w:t>
            </w:r>
          </w:p>
          <w:p w:rsidR="0065636D" w:rsidRDefault="0065636D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… это треугольник, у которого…</w:t>
            </w:r>
          </w:p>
        </w:tc>
      </w:tr>
      <w:tr w:rsidR="00EE2109" w:rsidTr="00EE2109">
        <w:tc>
          <w:tcPr>
            <w:tcW w:w="20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A0D1D" w:rsidRDefault="001A0D1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Понимание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0D1D" w:rsidRDefault="001A0D1D" w:rsidP="003B5816">
            <w:pPr>
              <w:pStyle w:val="a3"/>
              <w:tabs>
                <w:tab w:val="left" w:pos="273"/>
              </w:tabs>
              <w:ind w:left="-23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в</w:t>
            </w:r>
            <w:r w:rsidRPr="00285E19">
              <w:rPr>
                <w:rFonts w:ascii="Times New Roman" w:hAnsi="Times New Roman"/>
                <w:sz w:val="24"/>
                <w:szCs w:val="24"/>
              </w:rPr>
              <w:t xml:space="preserve">ыявить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285E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D1D">
              <w:rPr>
                <w:rFonts w:ascii="Times New Roman" w:hAnsi="Times New Roman"/>
                <w:sz w:val="24"/>
                <w:szCs w:val="24"/>
              </w:rPr>
              <w:t xml:space="preserve">умения объяснить </w:t>
            </w:r>
            <w:r w:rsidRPr="00285E19">
              <w:rPr>
                <w:rFonts w:ascii="Times New Roman" w:hAnsi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/>
                <w:sz w:val="24"/>
                <w:szCs w:val="24"/>
              </w:rPr>
              <w:t>е видов треугольников по их сторонам</w:t>
            </w:r>
          </w:p>
          <w:p w:rsidR="001A0D1D" w:rsidRDefault="001A0D1D" w:rsidP="001A0D1D">
            <w:pPr>
              <w:pStyle w:val="a3"/>
              <w:tabs>
                <w:tab w:val="left" w:pos="273"/>
              </w:tabs>
              <w:ind w:left="-23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0D1D" w:rsidRPr="00285E19" w:rsidRDefault="001A0D1D" w:rsidP="001A0D1D">
            <w:pPr>
              <w:pStyle w:val="a3"/>
              <w:tabs>
                <w:tab w:val="left" w:pos="273"/>
              </w:tabs>
              <w:ind w:left="-2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D1D" w:rsidRPr="00541F71" w:rsidRDefault="001A0D1D" w:rsidP="00BB538E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Изобрази </w:t>
            </w:r>
            <w:r w:rsidR="00BB538E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sz w:val="24"/>
                <w:szCs w:val="24"/>
              </w:rPr>
              <w:t>треугольник</w:t>
            </w:r>
            <w:r w:rsidR="00BB538E">
              <w:rPr>
                <w:rFonts w:ascii="Times New Roman" w:hAnsi="Times New Roman"/>
                <w:sz w:val="24"/>
                <w:szCs w:val="24"/>
              </w:rPr>
              <w:t>ов по их сторонам</w:t>
            </w:r>
            <w:r>
              <w:rPr>
                <w:rFonts w:ascii="Times New Roman" w:hAnsi="Times New Roman"/>
                <w:sz w:val="24"/>
                <w:szCs w:val="24"/>
              </w:rPr>
              <w:t>. Объясни, почему он</w:t>
            </w:r>
            <w:r w:rsidR="00BB538E">
              <w:rPr>
                <w:rFonts w:ascii="Times New Roman" w:hAnsi="Times New Roman"/>
                <w:sz w:val="24"/>
                <w:szCs w:val="24"/>
              </w:rPr>
              <w:t>и так называю</w:t>
            </w:r>
            <w:r>
              <w:rPr>
                <w:rFonts w:ascii="Times New Roman" w:hAnsi="Times New Roman"/>
                <w:sz w:val="24"/>
                <w:szCs w:val="24"/>
              </w:rPr>
              <w:t>тся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D1D" w:rsidRDefault="00355134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Учащемуся необходимо изобразить </w:t>
            </w:r>
            <w:r w:rsidR="0030154D">
              <w:rPr>
                <w:rFonts w:eastAsiaTheme="minorEastAsia"/>
                <w:lang w:eastAsia="ru-RU"/>
              </w:rPr>
              <w:t>виды треугольников по их сторонам,</w:t>
            </w:r>
            <w:r>
              <w:rPr>
                <w:rFonts w:eastAsiaTheme="minorEastAsia"/>
                <w:lang w:eastAsia="ru-RU"/>
              </w:rPr>
              <w:t xml:space="preserve"> тем самым объяснив, почему он</w:t>
            </w:r>
            <w:r w:rsidR="0030154D">
              <w:rPr>
                <w:rFonts w:eastAsiaTheme="minorEastAsia"/>
                <w:lang w:eastAsia="ru-RU"/>
              </w:rPr>
              <w:t>и так называю</w:t>
            </w:r>
            <w:r>
              <w:rPr>
                <w:rFonts w:eastAsiaTheme="minorEastAsia"/>
                <w:lang w:eastAsia="ru-RU"/>
              </w:rPr>
              <w:t>тся</w:t>
            </w:r>
          </w:p>
          <w:p w:rsidR="00355134" w:rsidRPr="001A0D1D" w:rsidRDefault="00355134" w:rsidP="00355134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355134" w:rsidRDefault="00355134" w:rsidP="00355134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треугольник</w:t>
            </w:r>
            <w:r w:rsidR="0030154D">
              <w:rPr>
                <w:rFonts w:eastAsiaTheme="minorEastAsia"/>
                <w:lang w:eastAsia="ru-RU"/>
              </w:rPr>
              <w:t>и</w:t>
            </w:r>
            <w:r>
              <w:rPr>
                <w:rFonts w:eastAsiaTheme="minorEastAsia"/>
                <w:lang w:eastAsia="ru-RU"/>
              </w:rPr>
              <w:t xml:space="preserve"> </w:t>
            </w:r>
            <w:proofErr w:type="gramStart"/>
            <w:r>
              <w:rPr>
                <w:rFonts w:eastAsiaTheme="minorEastAsia"/>
                <w:lang w:eastAsia="ru-RU"/>
              </w:rPr>
              <w:t>изображен</w:t>
            </w:r>
            <w:r w:rsidR="0030154D">
              <w:rPr>
                <w:rFonts w:eastAsiaTheme="minorEastAsia"/>
                <w:lang w:eastAsia="ru-RU"/>
              </w:rPr>
              <w:t>ы</w:t>
            </w:r>
            <w:proofErr w:type="gramEnd"/>
            <w:r>
              <w:rPr>
                <w:rFonts w:eastAsiaTheme="minorEastAsia"/>
                <w:lang w:eastAsia="ru-RU"/>
              </w:rPr>
              <w:t xml:space="preserve"> верно, объяснение </w:t>
            </w:r>
            <w:r w:rsidR="0030154D">
              <w:rPr>
                <w:rFonts w:eastAsiaTheme="minorEastAsia"/>
                <w:lang w:eastAsia="ru-RU"/>
              </w:rPr>
              <w:t>дано верно (2</w:t>
            </w:r>
            <w:r>
              <w:rPr>
                <w:rFonts w:eastAsiaTheme="minorEastAsia"/>
                <w:lang w:eastAsia="ru-RU"/>
              </w:rPr>
              <w:t>б)</w:t>
            </w:r>
            <w:r w:rsidR="00BB538E">
              <w:rPr>
                <w:rFonts w:eastAsiaTheme="minorEastAsia"/>
                <w:lang w:eastAsia="ru-RU"/>
              </w:rPr>
              <w:t>;</w:t>
            </w:r>
          </w:p>
          <w:p w:rsidR="0030154D" w:rsidRDefault="00355134" w:rsidP="00355134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треугольник</w:t>
            </w:r>
            <w:r w:rsidR="0030154D">
              <w:rPr>
                <w:rFonts w:eastAsiaTheme="minorEastAsia"/>
                <w:lang w:eastAsia="ru-RU"/>
              </w:rPr>
              <w:t>и</w:t>
            </w:r>
            <w:r>
              <w:rPr>
                <w:rFonts w:eastAsiaTheme="minorEastAsia"/>
                <w:lang w:eastAsia="ru-RU"/>
              </w:rPr>
              <w:t xml:space="preserve"> </w:t>
            </w:r>
            <w:proofErr w:type="gramStart"/>
            <w:r>
              <w:rPr>
                <w:rFonts w:eastAsiaTheme="minorEastAsia"/>
                <w:lang w:eastAsia="ru-RU"/>
              </w:rPr>
              <w:t>изображен</w:t>
            </w:r>
            <w:r w:rsidR="0030154D">
              <w:rPr>
                <w:rFonts w:eastAsiaTheme="minorEastAsia"/>
                <w:lang w:eastAsia="ru-RU"/>
              </w:rPr>
              <w:t>ы</w:t>
            </w:r>
            <w:proofErr w:type="gramEnd"/>
            <w:r>
              <w:rPr>
                <w:rFonts w:eastAsiaTheme="minorEastAsia"/>
                <w:lang w:eastAsia="ru-RU"/>
              </w:rPr>
              <w:t xml:space="preserve"> верно, но объяснение дано неверно</w:t>
            </w:r>
            <w:r w:rsidR="0030154D">
              <w:rPr>
                <w:rFonts w:eastAsiaTheme="minorEastAsia"/>
                <w:lang w:eastAsia="ru-RU"/>
              </w:rPr>
              <w:t xml:space="preserve"> или наоборот (1</w:t>
            </w:r>
            <w:r>
              <w:rPr>
                <w:rFonts w:eastAsiaTheme="minorEastAsia"/>
                <w:lang w:eastAsia="ru-RU"/>
              </w:rPr>
              <w:t>б)</w:t>
            </w:r>
            <w:r w:rsidR="00BB538E">
              <w:rPr>
                <w:rFonts w:eastAsiaTheme="minorEastAsia"/>
                <w:lang w:eastAsia="ru-RU"/>
              </w:rPr>
              <w:t>;</w:t>
            </w:r>
          </w:p>
          <w:p w:rsidR="00355134" w:rsidRDefault="00355134" w:rsidP="00355134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треугольник</w:t>
            </w:r>
            <w:r w:rsidR="0030154D">
              <w:rPr>
                <w:rFonts w:eastAsiaTheme="minorEastAsia"/>
                <w:lang w:eastAsia="ru-RU"/>
              </w:rPr>
              <w:t>и</w:t>
            </w:r>
            <w:r>
              <w:rPr>
                <w:rFonts w:eastAsiaTheme="minorEastAsia"/>
                <w:lang w:eastAsia="ru-RU"/>
              </w:rPr>
              <w:t xml:space="preserve"> изображен</w:t>
            </w:r>
            <w:r w:rsidR="0030154D">
              <w:rPr>
                <w:rFonts w:eastAsiaTheme="minorEastAsia"/>
                <w:lang w:eastAsia="ru-RU"/>
              </w:rPr>
              <w:t>ы</w:t>
            </w:r>
            <w:r>
              <w:rPr>
                <w:rFonts w:eastAsiaTheme="minorEastAsia"/>
                <w:lang w:eastAsia="ru-RU"/>
              </w:rPr>
              <w:t xml:space="preserve"> неверно и объяснение дано неверно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54D" w:rsidRDefault="001A0D1D" w:rsidP="001A0D1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0ED01F" wp14:editId="7C52FC24">
                  <wp:extent cx="685800" cy="103053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030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="0030154D">
              <w:rPr>
                <w:rFonts w:eastAsiaTheme="minorEastAsia"/>
                <w:lang w:eastAsia="ru-RU"/>
              </w:rPr>
              <w:t>разносторонний</w:t>
            </w:r>
            <w:proofErr w:type="gramEnd"/>
            <w:r w:rsidR="0030154D">
              <w:rPr>
                <w:rFonts w:eastAsiaTheme="minorEastAsia"/>
                <w:lang w:eastAsia="ru-RU"/>
              </w:rPr>
              <w:t xml:space="preserve"> - </w:t>
            </w:r>
            <w:r>
              <w:rPr>
                <w:rFonts w:eastAsiaTheme="minorEastAsia"/>
                <w:lang w:eastAsia="ru-RU"/>
              </w:rPr>
              <w:t>т.к. все стороны имеют разные длины</w:t>
            </w:r>
          </w:p>
          <w:p w:rsidR="001A0D1D" w:rsidRDefault="0030154D" w:rsidP="001A0D1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9FEAD7" wp14:editId="1000F407">
                  <wp:extent cx="490092" cy="914400"/>
                  <wp:effectExtent l="0" t="0" r="571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778" cy="91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 xml:space="preserve"> </w:t>
            </w:r>
            <w:proofErr w:type="gramStart"/>
            <w:r>
              <w:rPr>
                <w:rFonts w:eastAsiaTheme="minorEastAsia"/>
                <w:lang w:eastAsia="ru-RU"/>
              </w:rPr>
              <w:t>равносторонний - т.к. у него имеются две равные стороны</w:t>
            </w:r>
            <w:proofErr w:type="gramEnd"/>
          </w:p>
          <w:p w:rsidR="0030154D" w:rsidRDefault="0030154D" w:rsidP="001A0D1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9E73AF" wp14:editId="4CC8AA75">
                  <wp:extent cx="762000" cy="766763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6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 xml:space="preserve"> </w:t>
            </w:r>
            <w:proofErr w:type="gramStart"/>
            <w:r>
              <w:rPr>
                <w:rFonts w:eastAsiaTheme="minorEastAsia"/>
                <w:lang w:eastAsia="ru-RU"/>
              </w:rPr>
              <w:t>равнобедренный</w:t>
            </w:r>
            <w:proofErr w:type="gramEnd"/>
            <w:r>
              <w:rPr>
                <w:rFonts w:eastAsiaTheme="minorEastAsia"/>
                <w:lang w:eastAsia="ru-RU"/>
              </w:rPr>
              <w:t xml:space="preserve"> - т.к. все стороны равны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D1D" w:rsidRDefault="001A0D1D">
            <w:pPr>
              <w:rPr>
                <w:rFonts w:eastAsiaTheme="minorEastAsia"/>
                <w:lang w:eastAsia="ru-RU"/>
              </w:rPr>
            </w:pPr>
          </w:p>
        </w:tc>
      </w:tr>
      <w:tr w:rsidR="00EE2109" w:rsidTr="00EE2109">
        <w:tc>
          <w:tcPr>
            <w:tcW w:w="200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0D1D" w:rsidRDefault="001A0D1D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3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0D1D" w:rsidRPr="0030154D" w:rsidRDefault="0030154D" w:rsidP="0030154D">
            <w:pPr>
              <w:pStyle w:val="a3"/>
              <w:tabs>
                <w:tab w:val="left" w:pos="273"/>
              </w:tabs>
              <w:ind w:left="-23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в</w:t>
            </w:r>
            <w:r w:rsidRPr="00285E19">
              <w:rPr>
                <w:rFonts w:ascii="Times New Roman" w:hAnsi="Times New Roman"/>
                <w:sz w:val="24"/>
                <w:szCs w:val="24"/>
              </w:rPr>
              <w:t xml:space="preserve">ыявить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285E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D1D">
              <w:rPr>
                <w:rFonts w:ascii="Times New Roman" w:hAnsi="Times New Roman"/>
                <w:sz w:val="24"/>
                <w:szCs w:val="24"/>
              </w:rPr>
              <w:t xml:space="preserve">умения объяснить </w:t>
            </w:r>
            <w:r w:rsidRPr="00285E19">
              <w:rPr>
                <w:rFonts w:ascii="Times New Roman" w:hAnsi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/>
                <w:sz w:val="24"/>
                <w:szCs w:val="24"/>
              </w:rPr>
              <w:t>е видов треугольников по их углам</w:t>
            </w: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D1D" w:rsidRPr="00541F71" w:rsidRDefault="0030154D" w:rsidP="0030154D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 виды треугольников по их углам. Объясни, почему они так называются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54D" w:rsidRDefault="0030154D" w:rsidP="0030154D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необходимо изобразить виды треугольников по их углам, тем самым объяснив, почему они так называются</w:t>
            </w:r>
          </w:p>
          <w:p w:rsidR="003C5B61" w:rsidRPr="001A0D1D" w:rsidRDefault="003C5B61" w:rsidP="003C5B61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3C5B61" w:rsidRDefault="003C5B61" w:rsidP="003C5B61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- треугольники </w:t>
            </w:r>
            <w:proofErr w:type="gramStart"/>
            <w:r>
              <w:rPr>
                <w:rFonts w:eastAsiaTheme="minorEastAsia"/>
                <w:lang w:eastAsia="ru-RU"/>
              </w:rPr>
              <w:t>изображены</w:t>
            </w:r>
            <w:proofErr w:type="gramEnd"/>
            <w:r>
              <w:rPr>
                <w:rFonts w:eastAsiaTheme="minorEastAsia"/>
                <w:lang w:eastAsia="ru-RU"/>
              </w:rPr>
              <w:t xml:space="preserve"> верно, объяснение дано верно (2б);</w:t>
            </w:r>
          </w:p>
          <w:p w:rsidR="003C5B61" w:rsidRDefault="003C5B61" w:rsidP="003C5B61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- треугольники </w:t>
            </w:r>
            <w:proofErr w:type="gramStart"/>
            <w:r>
              <w:rPr>
                <w:rFonts w:eastAsiaTheme="minorEastAsia"/>
                <w:lang w:eastAsia="ru-RU"/>
              </w:rPr>
              <w:t>изображены</w:t>
            </w:r>
            <w:proofErr w:type="gramEnd"/>
            <w:r>
              <w:rPr>
                <w:rFonts w:eastAsiaTheme="minorEastAsia"/>
                <w:lang w:eastAsia="ru-RU"/>
              </w:rPr>
              <w:t xml:space="preserve"> верно, но объяснение дано неверно или </w:t>
            </w:r>
            <w:r>
              <w:rPr>
                <w:rFonts w:eastAsiaTheme="minorEastAsia"/>
                <w:lang w:eastAsia="ru-RU"/>
              </w:rPr>
              <w:lastRenderedPageBreak/>
              <w:t>наоборот (1б);</w:t>
            </w:r>
          </w:p>
          <w:p w:rsidR="00355134" w:rsidRDefault="003C5B61" w:rsidP="003C5B61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треугольники изображены неверно и объяснение дано неверно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D1D" w:rsidRDefault="0030154D" w:rsidP="001A0D1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D6DD02D" wp14:editId="08D83753">
                  <wp:extent cx="875075" cy="561975"/>
                  <wp:effectExtent l="0" t="0" r="127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7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rFonts w:eastAsiaTheme="minorEastAsia"/>
                <w:lang w:eastAsia="ru-RU"/>
              </w:rPr>
              <w:t>остроугольный</w:t>
            </w:r>
            <w:proofErr w:type="gramEnd"/>
            <w:r>
              <w:rPr>
                <w:rFonts w:eastAsiaTheme="minorEastAsia"/>
                <w:lang w:eastAsia="ru-RU"/>
              </w:rPr>
              <w:t xml:space="preserve"> - т.к. все углы острые</w:t>
            </w:r>
          </w:p>
          <w:p w:rsidR="0030154D" w:rsidRDefault="0030154D" w:rsidP="001A0D1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CF30FC" wp14:editId="4C97187A">
                  <wp:extent cx="753583" cy="400050"/>
                  <wp:effectExtent l="0" t="0" r="889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583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 xml:space="preserve">прямоугольный - т.к. один угол прямой </w:t>
            </w:r>
          </w:p>
          <w:p w:rsidR="0030154D" w:rsidRDefault="0030154D" w:rsidP="0030154D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92CD7F" wp14:editId="29E25E6D">
                  <wp:extent cx="933450" cy="272082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170" cy="273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 xml:space="preserve">тупоугольный - т.к. один угол тупой 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0D1D" w:rsidRDefault="001A0D1D">
            <w:pPr>
              <w:rPr>
                <w:rFonts w:eastAsiaTheme="minorEastAsia"/>
                <w:lang w:eastAsia="ru-RU"/>
              </w:rPr>
            </w:pPr>
          </w:p>
        </w:tc>
      </w:tr>
      <w:tr w:rsidR="00257B6B" w:rsidTr="00EE2109">
        <w:tc>
          <w:tcPr>
            <w:tcW w:w="20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C5B61" w:rsidRDefault="003C5B61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Применение в знакомых условиях</w:t>
            </w:r>
          </w:p>
        </w:tc>
        <w:tc>
          <w:tcPr>
            <w:tcW w:w="22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C5B61" w:rsidRPr="003C5B61" w:rsidRDefault="003C5B61" w:rsidP="003B5816">
            <w:pPr>
              <w:jc w:val="center"/>
            </w:pPr>
            <w:r>
              <w:t>Цель: в</w:t>
            </w:r>
            <w:r w:rsidRPr="003C5B61">
              <w:t xml:space="preserve">ыявить уровень </w:t>
            </w:r>
            <w:proofErr w:type="spellStart"/>
            <w:r w:rsidRPr="003C5B61">
              <w:t>сформированности</w:t>
            </w:r>
            <w:proofErr w:type="spellEnd"/>
            <w:r w:rsidRPr="003C5B61">
              <w:t xml:space="preserve"> умения применять  определение видов треугольников при решении учебных задач в знакомых условиях</w:t>
            </w:r>
          </w:p>
          <w:p w:rsidR="003C5B61" w:rsidRPr="000A03E2" w:rsidRDefault="003C5B61" w:rsidP="003B5816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B61" w:rsidRDefault="003C5B61" w:rsidP="0030154D">
            <w:pPr>
              <w:shd w:val="clear" w:color="auto" w:fill="FFFFFF"/>
              <w:jc w:val="both"/>
              <w:rPr>
                <w:rFonts w:eastAsia="Times New Roman"/>
                <w:color w:val="FF0000"/>
              </w:rPr>
            </w:pPr>
            <w:r w:rsidRPr="0030154D">
              <w:rPr>
                <w:rFonts w:eastAsia="Times New Roman"/>
              </w:rPr>
              <w:t>Запиши</w:t>
            </w:r>
            <w:r>
              <w:rPr>
                <w:rFonts w:eastAsia="Times New Roman"/>
              </w:rPr>
              <w:t xml:space="preserve"> только те цифры, под которым</w:t>
            </w:r>
            <w:r w:rsidR="00AD58CE">
              <w:rPr>
                <w:rFonts w:eastAsia="Times New Roman"/>
              </w:rPr>
              <w:t>и находятся равнобедренный и рав</w:t>
            </w:r>
            <w:r>
              <w:rPr>
                <w:rFonts w:eastAsia="Times New Roman"/>
              </w:rPr>
              <w:t>носторонний треугольники</w:t>
            </w:r>
          </w:p>
          <w:p w:rsidR="003C5B61" w:rsidRDefault="003C5B61" w:rsidP="003B5816">
            <w:pPr>
              <w:shd w:val="clear" w:color="auto" w:fill="FFFFFF"/>
              <w:jc w:val="center"/>
              <w:rPr>
                <w:rFonts w:eastAsia="Times New Roman"/>
                <w:color w:val="FF0000"/>
              </w:rPr>
            </w:pPr>
          </w:p>
          <w:p w:rsidR="003C5B61" w:rsidRDefault="003C5B61" w:rsidP="003B5816">
            <w:pPr>
              <w:shd w:val="clear" w:color="auto" w:fill="FFFFFF"/>
              <w:jc w:val="center"/>
              <w:rPr>
                <w:rFonts w:eastAsia="Times New Roman"/>
                <w:color w:val="FF0000"/>
              </w:rPr>
            </w:pPr>
          </w:p>
          <w:p w:rsidR="003C5B61" w:rsidRDefault="003C5B61" w:rsidP="003B5816">
            <w:pPr>
              <w:shd w:val="clear" w:color="auto" w:fill="FFFFFF"/>
              <w:jc w:val="center"/>
              <w:rPr>
                <w:rFonts w:eastAsia="Times New Roman"/>
                <w:color w:val="FF0000"/>
              </w:rPr>
            </w:pPr>
          </w:p>
          <w:p w:rsidR="003C5B61" w:rsidRPr="003C5B61" w:rsidRDefault="003C5B61" w:rsidP="003C5B61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B61" w:rsidRDefault="003C5B61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необходимо записать цифры, на которых изображен равнобедренный и разносторонний треугольники</w:t>
            </w:r>
          </w:p>
          <w:p w:rsidR="003C5B61" w:rsidRPr="001A0D1D" w:rsidRDefault="003C5B61" w:rsidP="003C5B61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3C5B61" w:rsidRDefault="003C5B61" w:rsidP="003C5B61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- треугольники </w:t>
            </w:r>
            <w:proofErr w:type="gramStart"/>
            <w:r>
              <w:rPr>
                <w:rFonts w:eastAsiaTheme="minorEastAsia"/>
                <w:lang w:eastAsia="ru-RU"/>
              </w:rPr>
              <w:t>найдены</w:t>
            </w:r>
            <w:proofErr w:type="gramEnd"/>
            <w:r>
              <w:rPr>
                <w:rFonts w:eastAsiaTheme="minorEastAsia"/>
                <w:lang w:eastAsia="ru-RU"/>
              </w:rPr>
              <w:t xml:space="preserve"> верно (1б);</w:t>
            </w:r>
          </w:p>
          <w:p w:rsidR="003C5B61" w:rsidRDefault="003C5B61" w:rsidP="003C5B61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треугольники найдены неверно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B61" w:rsidRDefault="003C5B61">
            <w:pPr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2D271F7" wp14:editId="1E6ADD89">
                  <wp:extent cx="1745294" cy="781050"/>
                  <wp:effectExtent l="0" t="0" r="762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5697" cy="78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5B61" w:rsidRDefault="003C5B61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    1                2             3</w:t>
            </w:r>
          </w:p>
          <w:p w:rsidR="003C5B61" w:rsidRDefault="003C5B61">
            <w:pPr>
              <w:rPr>
                <w:rFonts w:eastAsiaTheme="minorEastAsia"/>
                <w:lang w:eastAsia="ru-RU"/>
              </w:rPr>
            </w:pPr>
            <w:proofErr w:type="gramStart"/>
            <w:r>
              <w:rPr>
                <w:rFonts w:eastAsiaTheme="minorEastAsia"/>
                <w:lang w:eastAsia="ru-RU"/>
              </w:rPr>
              <w:t>Ра</w:t>
            </w:r>
            <w:r w:rsidR="00AD58CE">
              <w:rPr>
                <w:rFonts w:eastAsiaTheme="minorEastAsia"/>
                <w:lang w:eastAsia="ru-RU"/>
              </w:rPr>
              <w:t>внобедренный</w:t>
            </w:r>
            <w:proofErr w:type="gramEnd"/>
            <w:r w:rsidR="00AD58CE">
              <w:rPr>
                <w:rFonts w:eastAsiaTheme="minorEastAsia"/>
                <w:lang w:eastAsia="ru-RU"/>
              </w:rPr>
              <w:t xml:space="preserve"> под цифрой 1, а равносторонний под цифрой 3</w:t>
            </w:r>
          </w:p>
          <w:p w:rsidR="003C5B61" w:rsidRDefault="003C5B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B61" w:rsidRDefault="003C5B61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257B6B" w:rsidTr="00EE2109">
        <w:tc>
          <w:tcPr>
            <w:tcW w:w="200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B61" w:rsidRDefault="003C5B61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B61" w:rsidRPr="003C5B61" w:rsidRDefault="003C5B61" w:rsidP="003B5816">
            <w:pPr>
              <w:jc w:val="center"/>
              <w:rPr>
                <w:highlight w:val="yellow"/>
              </w:rPr>
            </w:pP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B61" w:rsidRPr="0030154D" w:rsidRDefault="003C5B61" w:rsidP="00257B6B">
            <w:pPr>
              <w:shd w:val="clear" w:color="auto" w:fill="FFFFFF"/>
              <w:jc w:val="both"/>
              <w:rPr>
                <w:rFonts w:eastAsia="Times New Roman"/>
              </w:rPr>
            </w:pPr>
            <w:r w:rsidRPr="00541F71">
              <w:t xml:space="preserve">Соедини </w:t>
            </w:r>
            <w:r w:rsidR="00257B6B">
              <w:t>иллюстрацию с названием треугольников по их углам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7B6B" w:rsidRDefault="00257B6B" w:rsidP="00257B6B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необходимо соединить иллюстрацию с названием треугольников по их углам</w:t>
            </w:r>
          </w:p>
          <w:p w:rsidR="00257B6B" w:rsidRPr="001A0D1D" w:rsidRDefault="00257B6B" w:rsidP="00257B6B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257B6B" w:rsidRDefault="00257B6B" w:rsidP="00257B6B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- название и иллюстрация </w:t>
            </w:r>
            <w:proofErr w:type="gramStart"/>
            <w:r>
              <w:rPr>
                <w:rFonts w:eastAsiaTheme="minorEastAsia"/>
                <w:lang w:eastAsia="ru-RU"/>
              </w:rPr>
              <w:t>соединены</w:t>
            </w:r>
            <w:proofErr w:type="gramEnd"/>
            <w:r>
              <w:rPr>
                <w:rFonts w:eastAsiaTheme="minorEastAsia"/>
                <w:lang w:eastAsia="ru-RU"/>
              </w:rPr>
              <w:t xml:space="preserve"> верно (1б);</w:t>
            </w:r>
          </w:p>
          <w:p w:rsidR="003C5B61" w:rsidRDefault="00257B6B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соединены неверно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B61" w:rsidRDefault="003C5B61" w:rsidP="003C5B61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33253D" wp14:editId="1728936B">
                  <wp:extent cx="676275" cy="453139"/>
                  <wp:effectExtent l="0" t="0" r="0" b="444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53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>- тупоугольный</w:t>
            </w:r>
          </w:p>
          <w:p w:rsidR="003C5B61" w:rsidRDefault="003C5B61" w:rsidP="003C5B61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AC25E6" wp14:editId="09369A9C">
                  <wp:extent cx="495300" cy="4953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>- прямоугольный</w:t>
            </w:r>
          </w:p>
          <w:p w:rsidR="003C5B61" w:rsidRDefault="003C5B61" w:rsidP="003C5B61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D6130A" wp14:editId="45A51B3C">
                  <wp:extent cx="485775" cy="64770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lang w:eastAsia="ru-RU"/>
              </w:rPr>
              <w:t>- остроугольный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B61" w:rsidRDefault="003C5B61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011BB9" w:rsidTr="00730851">
        <w:tc>
          <w:tcPr>
            <w:tcW w:w="20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11BB9" w:rsidRDefault="00011BB9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Применение в новых условиях</w:t>
            </w:r>
          </w:p>
        </w:tc>
        <w:tc>
          <w:tcPr>
            <w:tcW w:w="22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11BB9" w:rsidRPr="00257B6B" w:rsidRDefault="00011BB9" w:rsidP="00257B6B">
            <w:pPr>
              <w:jc w:val="center"/>
            </w:pPr>
            <w:r w:rsidRPr="00257B6B">
              <w:t xml:space="preserve">Цель: выявить уровень </w:t>
            </w:r>
            <w:proofErr w:type="spellStart"/>
            <w:r w:rsidRPr="00257B6B">
              <w:t>сформированности</w:t>
            </w:r>
            <w:proofErr w:type="spellEnd"/>
            <w:r w:rsidRPr="00257B6B">
              <w:t xml:space="preserve"> умения применять определение</w:t>
            </w:r>
            <w:r>
              <w:t xml:space="preserve"> видов </w:t>
            </w:r>
            <w:r>
              <w:lastRenderedPageBreak/>
              <w:t>треугольников</w:t>
            </w:r>
            <w:r w:rsidRPr="00257B6B">
              <w:t xml:space="preserve"> при решении учебных задач в новых условиях</w:t>
            </w:r>
          </w:p>
          <w:p w:rsidR="00011BB9" w:rsidRPr="00A12BF1" w:rsidRDefault="00011BB9" w:rsidP="003B5816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 w:rsidP="00257B6B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Составь кластер по теме урока</w:t>
            </w:r>
          </w:p>
          <w:p w:rsidR="00011BB9" w:rsidRPr="00541F71" w:rsidRDefault="00011BB9" w:rsidP="00257B6B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необходимо составить кластер по теме урока</w:t>
            </w:r>
          </w:p>
          <w:p w:rsidR="00011BB9" w:rsidRPr="001A0D1D" w:rsidRDefault="00011BB9" w:rsidP="00EE2109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011BB9" w:rsidRDefault="00011BB9" w:rsidP="00EE2109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- кластер соответствует теме урока и представлен полно (3б);</w:t>
            </w:r>
          </w:p>
          <w:p w:rsidR="00011BB9" w:rsidRDefault="00011BB9" w:rsidP="00EE2109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кластер соответствует теме урока, но представлен недостаточно полно (1-2б);</w:t>
            </w:r>
          </w:p>
          <w:p w:rsidR="00011BB9" w:rsidRDefault="00011BB9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кластер не соответствует теме урока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 w:rsidP="00257B6B">
            <w:pPr>
              <w:jc w:val="center"/>
              <w:rPr>
                <w:rFonts w:eastAsiaTheme="minorEastAsia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8D4C1BB" wp14:editId="6518CACB">
                  <wp:extent cx="2683295" cy="895350"/>
                  <wp:effectExtent l="0" t="0" r="3175" b="0"/>
                  <wp:docPr id="22" name="Рисунок 22" descr="https://ds05.infourok.ru/uploads/ex/1217/000234f6-0ba0164f/hello_html_mf315e7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ds05.infourok.ru/uploads/ex/1217/000234f6-0ba0164f/hello_html_mf315e7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530" cy="9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328BFDE" wp14:editId="4D554D43">
                  <wp:extent cx="2209801" cy="1657350"/>
                  <wp:effectExtent l="0" t="0" r="0" b="0"/>
                  <wp:docPr id="21" name="Рисунок 21" descr="https://ds04.infourok.ru/uploads/ex/0a95/0006118c-a9fea7fc/img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4.infourok.ru/uploads/ex/0a95/0006118c-a9fea7fc/img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003" cy="1656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>
            <w:pPr>
              <w:shd w:val="clear" w:color="auto" w:fill="FFFFFF"/>
              <w:jc w:val="both"/>
              <w:rPr>
                <w:lang w:eastAsia="ru-RU"/>
              </w:rPr>
            </w:pPr>
          </w:p>
        </w:tc>
      </w:tr>
      <w:tr w:rsidR="00011BB9" w:rsidTr="00011BB9">
        <w:tc>
          <w:tcPr>
            <w:tcW w:w="200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11BB9" w:rsidRPr="00257B6B" w:rsidRDefault="00011BB9" w:rsidP="00257B6B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 w:rsidP="00257B6B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Посчитай и выпиши, сколько треугольников равнобедренных, равносторонних, прямоугольных, тупоугольных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 w:rsidP="00EE2109">
            <w:r>
              <w:rPr>
                <w:rFonts w:eastAsiaTheme="minorEastAsia"/>
                <w:lang w:eastAsia="ru-RU"/>
              </w:rPr>
              <w:t xml:space="preserve">Учащемуся необходимо посчитать и выписать, сколько треугольников: </w:t>
            </w:r>
            <w:r>
              <w:t>равнобедренных, равносторонних, прямоугольных, тупоугольных</w:t>
            </w:r>
          </w:p>
          <w:p w:rsidR="00011BB9" w:rsidRPr="001A0D1D" w:rsidRDefault="00011BB9" w:rsidP="00EE2109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011BB9" w:rsidRDefault="00011BB9" w:rsidP="00EE2109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выписано верное кол-во треугольников (3б);</w:t>
            </w:r>
          </w:p>
          <w:p w:rsidR="00011BB9" w:rsidRDefault="00011BB9" w:rsidP="00EE2109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допущена одна ошибка (2б);</w:t>
            </w:r>
          </w:p>
          <w:p w:rsidR="00011BB9" w:rsidRDefault="00011BB9" w:rsidP="00EE2109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две ошибки (1б);</w:t>
            </w:r>
          </w:p>
          <w:p w:rsidR="00011BB9" w:rsidRPr="000E480F" w:rsidRDefault="00011BB9" w:rsidP="00EE2109">
            <w:pPr>
              <w:rPr>
                <w:rFonts w:eastAsiaTheme="minorEastAsia"/>
                <w:lang w:val="en-US" w:eastAsia="ru-RU"/>
              </w:rPr>
            </w:pPr>
            <w:r>
              <w:rPr>
                <w:rFonts w:eastAsiaTheme="minorEastAsia"/>
                <w:lang w:eastAsia="ru-RU"/>
              </w:rPr>
              <w:t xml:space="preserve">- </w:t>
            </w:r>
            <w:r w:rsidRPr="00EE2109">
              <w:rPr>
                <w:rFonts w:eastAsiaTheme="minorEastAsia"/>
                <w:lang w:eastAsia="ru-RU"/>
              </w:rPr>
              <w:t>&gt;</w:t>
            </w:r>
            <w:r w:rsidR="000E480F">
              <w:rPr>
                <w:rFonts w:eastAsiaTheme="minorEastAsia"/>
                <w:lang w:eastAsia="ru-RU"/>
              </w:rPr>
              <w:t xml:space="preserve"> 2 ошибок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 w:rsidP="00257B6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E48543" wp14:editId="6AD923A5">
                  <wp:extent cx="924861" cy="1771650"/>
                  <wp:effectExtent l="0" t="0" r="889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365" cy="1774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1BB9" w:rsidRDefault="00011BB9" w:rsidP="00257B6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Равнобедренных : 6 шт</w:t>
            </w:r>
          </w:p>
          <w:p w:rsidR="00011BB9" w:rsidRDefault="00011BB9" w:rsidP="00257B6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Равносторонних: 1 шт</w:t>
            </w:r>
          </w:p>
          <w:p w:rsidR="00011BB9" w:rsidRDefault="00011BB9" w:rsidP="00257B6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Прямоугольных: 4 шт</w:t>
            </w:r>
          </w:p>
          <w:p w:rsidR="00011BB9" w:rsidRDefault="00011BB9" w:rsidP="00257B6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Тупоугольных: 2 шт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 w:rsidP="00EE2109">
            <w:pPr>
              <w:shd w:val="clear" w:color="auto" w:fill="FFFFFF"/>
              <w:jc w:val="both"/>
              <w:rPr>
                <w:lang w:eastAsia="ru-RU"/>
              </w:rPr>
            </w:pPr>
          </w:p>
        </w:tc>
      </w:tr>
      <w:tr w:rsidR="00011BB9" w:rsidTr="00730851">
        <w:tc>
          <w:tcPr>
            <w:tcW w:w="200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Pr="00257B6B" w:rsidRDefault="00011BB9" w:rsidP="00257B6B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 w:rsidP="00011BB9">
            <w:pPr>
              <w:pStyle w:val="a3"/>
              <w:tabs>
                <w:tab w:val="left" w:pos="32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Найди на иллюстрации треугольники. Раскрась их по видам их углов: прямоугольные – красным, тупоугольные – синим, остроугольные - зеленым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Pr="009F4D8A" w:rsidRDefault="00011BB9" w:rsidP="00EE2109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Учащемуся необходимо найти треугольники и раскрасить их в соответствии с условием</w:t>
            </w:r>
          </w:p>
          <w:p w:rsidR="000E480F" w:rsidRPr="001A0D1D" w:rsidRDefault="000E480F" w:rsidP="000E480F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1A0D1D">
              <w:rPr>
                <w:rFonts w:eastAsiaTheme="minorEastAsia"/>
                <w:b/>
                <w:i/>
                <w:lang w:eastAsia="ru-RU"/>
              </w:rPr>
              <w:t>Критерии:</w:t>
            </w:r>
          </w:p>
          <w:p w:rsidR="000E480F" w:rsidRDefault="000E480F" w:rsidP="000E480F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треугольники раскрашены все верно (3б);</w:t>
            </w:r>
          </w:p>
          <w:p w:rsidR="000E480F" w:rsidRDefault="000E480F" w:rsidP="000E480F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допущены 1-2 ошибки (1 или 2б);</w:t>
            </w:r>
          </w:p>
          <w:p w:rsidR="000E480F" w:rsidRPr="000E480F" w:rsidRDefault="000E480F" w:rsidP="000E480F">
            <w:pPr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треугольники раскрашены неверно (0б)</w:t>
            </w:r>
          </w:p>
        </w:tc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Pr="00011BB9" w:rsidRDefault="00011BB9" w:rsidP="00257B6B">
            <w:pPr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E312C92" wp14:editId="6F87DAEA">
                  <wp:extent cx="1114425" cy="1739694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739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BB9" w:rsidRDefault="00011BB9" w:rsidP="00EE2109">
            <w:pPr>
              <w:shd w:val="clear" w:color="auto" w:fill="FFFFFF"/>
              <w:jc w:val="both"/>
              <w:rPr>
                <w:lang w:eastAsia="ru-RU"/>
              </w:rPr>
            </w:pPr>
          </w:p>
        </w:tc>
      </w:tr>
    </w:tbl>
    <w:p w:rsidR="009D5CEB" w:rsidRDefault="009D5CEB" w:rsidP="009D5CEB">
      <w:pPr>
        <w:pStyle w:val="a3"/>
        <w:tabs>
          <w:tab w:val="left" w:pos="993"/>
        </w:tabs>
        <w:ind w:left="0" w:firstLine="567"/>
        <w:rPr>
          <w:b/>
          <w:sz w:val="28"/>
          <w:szCs w:val="28"/>
        </w:rPr>
      </w:pPr>
    </w:p>
    <w:p w:rsidR="00972F7B" w:rsidRDefault="00972F7B"/>
    <w:sectPr w:rsidR="00972F7B" w:rsidSect="009D5C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C01"/>
    <w:multiLevelType w:val="hybridMultilevel"/>
    <w:tmpl w:val="434AE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E6C"/>
    <w:multiLevelType w:val="hybridMultilevel"/>
    <w:tmpl w:val="434AE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91E32"/>
    <w:multiLevelType w:val="multilevel"/>
    <w:tmpl w:val="3CC60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D0634D"/>
    <w:multiLevelType w:val="hybridMultilevel"/>
    <w:tmpl w:val="AA086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9E127A"/>
    <w:multiLevelType w:val="multilevel"/>
    <w:tmpl w:val="3CC60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2D504F"/>
    <w:multiLevelType w:val="hybridMultilevel"/>
    <w:tmpl w:val="7570D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5F27DA"/>
    <w:multiLevelType w:val="hybridMultilevel"/>
    <w:tmpl w:val="182C9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CEB"/>
    <w:rsid w:val="00011BB9"/>
    <w:rsid w:val="000E480F"/>
    <w:rsid w:val="000F4D02"/>
    <w:rsid w:val="001A0D1D"/>
    <w:rsid w:val="00257B6B"/>
    <w:rsid w:val="0030154D"/>
    <w:rsid w:val="00355134"/>
    <w:rsid w:val="00393885"/>
    <w:rsid w:val="003C5B61"/>
    <w:rsid w:val="00500566"/>
    <w:rsid w:val="00512113"/>
    <w:rsid w:val="0065636D"/>
    <w:rsid w:val="00820194"/>
    <w:rsid w:val="0088033E"/>
    <w:rsid w:val="00924220"/>
    <w:rsid w:val="00972F7B"/>
    <w:rsid w:val="009D5CEB"/>
    <w:rsid w:val="009F4D8A"/>
    <w:rsid w:val="00A632DB"/>
    <w:rsid w:val="00AB2D27"/>
    <w:rsid w:val="00AD58CE"/>
    <w:rsid w:val="00BB538E"/>
    <w:rsid w:val="00D610C9"/>
    <w:rsid w:val="00EE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CEB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CEB"/>
    <w:pPr>
      <w:ind w:left="720"/>
      <w:contextualSpacing/>
    </w:pPr>
    <w:rPr>
      <w:rFonts w:ascii="Calibri" w:hAnsi="Calibri"/>
      <w:sz w:val="22"/>
      <w:szCs w:val="22"/>
    </w:rPr>
  </w:style>
  <w:style w:type="table" w:customStyle="1" w:styleId="1">
    <w:name w:val="Сетка таблицы1"/>
    <w:basedOn w:val="a1"/>
    <w:uiPriority w:val="59"/>
    <w:rsid w:val="009D5CE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4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D0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CEB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CEB"/>
    <w:pPr>
      <w:ind w:left="720"/>
      <w:contextualSpacing/>
    </w:pPr>
    <w:rPr>
      <w:rFonts w:ascii="Calibri" w:hAnsi="Calibri"/>
      <w:sz w:val="22"/>
      <w:szCs w:val="22"/>
    </w:rPr>
  </w:style>
  <w:style w:type="table" w:customStyle="1" w:styleId="1">
    <w:name w:val="Сетка таблицы1"/>
    <w:basedOn w:val="a1"/>
    <w:uiPriority w:val="59"/>
    <w:rsid w:val="009D5CE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4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D0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8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microsoft.com/office/2007/relationships/hdphoto" Target="media/hdphoto6.wdp"/><Relationship Id="rId26" Type="http://schemas.microsoft.com/office/2007/relationships/hdphoto" Target="media/hdphoto10.wdp"/><Relationship Id="rId39" Type="http://schemas.microsoft.com/office/2007/relationships/hdphoto" Target="media/hdphoto16.wdp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microsoft.com/office/2007/relationships/hdphoto" Target="media/hdphoto14.wdp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microsoft.com/office/2007/relationships/hdphoto" Target="media/hdphoto5.wdp"/><Relationship Id="rId20" Type="http://schemas.microsoft.com/office/2007/relationships/hdphoto" Target="media/hdphoto7.wdp"/><Relationship Id="rId29" Type="http://schemas.openxmlformats.org/officeDocument/2006/relationships/image" Target="media/image12.png"/><Relationship Id="rId41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microsoft.com/office/2007/relationships/hdphoto" Target="media/hdphoto9.wdp"/><Relationship Id="rId32" Type="http://schemas.microsoft.com/office/2007/relationships/hdphoto" Target="media/hdphoto13.wdp"/><Relationship Id="rId37" Type="http://schemas.openxmlformats.org/officeDocument/2006/relationships/image" Target="media/image16.gif"/><Relationship Id="rId40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microsoft.com/office/2007/relationships/hdphoto" Target="media/hdphoto11.wdp"/><Relationship Id="rId36" Type="http://schemas.microsoft.com/office/2007/relationships/hdphoto" Target="media/hdphoto15.wdp"/><Relationship Id="rId10" Type="http://schemas.microsoft.com/office/2007/relationships/hdphoto" Target="media/hdphoto2.wdp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microsoft.com/office/2007/relationships/hdphoto" Target="media/hdphoto4.wdp"/><Relationship Id="rId22" Type="http://schemas.microsoft.com/office/2007/relationships/hdphoto" Target="media/hdphoto8.wdp"/><Relationship Id="rId27" Type="http://schemas.openxmlformats.org/officeDocument/2006/relationships/image" Target="media/image11.png"/><Relationship Id="rId30" Type="http://schemas.microsoft.com/office/2007/relationships/hdphoto" Target="media/hdphoto12.wdp"/><Relationship Id="rId35" Type="http://schemas.openxmlformats.org/officeDocument/2006/relationships/image" Target="media/image15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EE82A-30E1-4969-B96B-50550C6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Овчинникова</dc:creator>
  <cp:lastModifiedBy>Екатерина Овчинникова</cp:lastModifiedBy>
  <cp:revision>7</cp:revision>
  <dcterms:created xsi:type="dcterms:W3CDTF">2021-04-19T05:54:00Z</dcterms:created>
  <dcterms:modified xsi:type="dcterms:W3CDTF">2021-11-14T12:55:00Z</dcterms:modified>
</cp:coreProperties>
</file>